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13A5" w14:textId="77777777" w:rsidR="00725C3B" w:rsidRPr="00BB021F" w:rsidRDefault="00725C3B" w:rsidP="00BB021F">
      <w:pPr>
        <w:spacing w:after="0" w:line="240" w:lineRule="atLeast"/>
        <w:ind w:left="357" w:hanging="357"/>
        <w:rPr>
          <w:b/>
          <w:sz w:val="32"/>
          <w:szCs w:val="32"/>
        </w:rPr>
      </w:pPr>
      <w:bookmarkStart w:id="0" w:name="_GoBack"/>
      <w:bookmarkEnd w:id="0"/>
      <w:r w:rsidRPr="00BB021F">
        <w:rPr>
          <w:b/>
          <w:sz w:val="32"/>
          <w:szCs w:val="32"/>
        </w:rPr>
        <w:t xml:space="preserve">Vragen bij: Sinterklaas in Amerika </w:t>
      </w:r>
    </w:p>
    <w:p w14:paraId="2ADF5F35" w14:textId="77777777" w:rsidR="00BB021F" w:rsidRPr="00BB021F" w:rsidRDefault="00BB021F" w:rsidP="00BB021F">
      <w:pPr>
        <w:spacing w:after="0" w:line="240" w:lineRule="atLeast"/>
        <w:rPr>
          <w:i/>
        </w:rPr>
      </w:pPr>
    </w:p>
    <w:p w14:paraId="56544BEB" w14:textId="77777777" w:rsidR="00725C3B" w:rsidRPr="00BB021F" w:rsidRDefault="00725C3B" w:rsidP="00BB021F">
      <w:pPr>
        <w:spacing w:after="0" w:line="240" w:lineRule="atLeast"/>
        <w:rPr>
          <w:i/>
        </w:rPr>
      </w:pPr>
      <w:r w:rsidRPr="00BB021F">
        <w:rPr>
          <w:i/>
        </w:rPr>
        <w:t>Dam, A. van, &amp; Wolf, A, de. (2014). Op een dag…. Vijftig voorleesverh</w:t>
      </w:r>
      <w:r w:rsidR="00BB021F" w:rsidRPr="00BB021F">
        <w:rPr>
          <w:i/>
        </w:rPr>
        <w:t xml:space="preserve">alen over feesten, tradities en </w:t>
      </w:r>
      <w:r w:rsidRPr="00BB021F">
        <w:rPr>
          <w:i/>
        </w:rPr>
        <w:t xml:space="preserve">gebruiken. (pp. 128-129). Houten: Van Holkema &amp; </w:t>
      </w:r>
      <w:proofErr w:type="spellStart"/>
      <w:r w:rsidRPr="00BB021F">
        <w:rPr>
          <w:i/>
        </w:rPr>
        <w:t>Warendorf</w:t>
      </w:r>
      <w:proofErr w:type="spellEnd"/>
      <w:r w:rsidRPr="00BB021F">
        <w:rPr>
          <w:i/>
        </w:rPr>
        <w:t>.</w:t>
      </w:r>
    </w:p>
    <w:p w14:paraId="7AF16423" w14:textId="77777777" w:rsidR="00725C3B" w:rsidRDefault="00725C3B" w:rsidP="00BB021F">
      <w:pPr>
        <w:spacing w:after="0" w:line="240" w:lineRule="atLeast"/>
        <w:ind w:left="357" w:hanging="357"/>
      </w:pPr>
    </w:p>
    <w:p w14:paraId="199B96E4" w14:textId="77777777" w:rsidR="00725C3B" w:rsidRPr="00BB021F" w:rsidRDefault="00725C3B" w:rsidP="00BB021F">
      <w:pPr>
        <w:spacing w:after="0" w:line="240" w:lineRule="atLeast"/>
        <w:ind w:left="357" w:hanging="357"/>
        <w:rPr>
          <w:b/>
        </w:rPr>
      </w:pPr>
      <w:r w:rsidRPr="00BB021F">
        <w:rPr>
          <w:b/>
        </w:rPr>
        <w:t>Les 1: Wat zegt de tekst?</w:t>
      </w:r>
    </w:p>
    <w:p w14:paraId="00F86C31" w14:textId="77777777" w:rsidR="00725C3B" w:rsidRDefault="00407631" w:rsidP="00BB021F">
      <w:pPr>
        <w:pStyle w:val="Lijstalinea"/>
        <w:numPr>
          <w:ilvl w:val="0"/>
          <w:numId w:val="1"/>
        </w:numPr>
        <w:spacing w:after="0" w:line="240" w:lineRule="atLeast"/>
        <w:ind w:left="357" w:hanging="357"/>
      </w:pPr>
      <w:r>
        <w:t xml:space="preserve">Waarom heeft de tekst de titel </w:t>
      </w:r>
      <w:r w:rsidR="00725C3B">
        <w:t>Sinterklaas in Amerika?</w:t>
      </w:r>
    </w:p>
    <w:p w14:paraId="555B5297" w14:textId="77777777" w:rsidR="00725C3B" w:rsidRDefault="00725C3B" w:rsidP="00BB021F">
      <w:pPr>
        <w:pStyle w:val="Lijstalinea"/>
        <w:numPr>
          <w:ilvl w:val="0"/>
          <w:numId w:val="1"/>
        </w:numPr>
        <w:spacing w:after="0" w:line="240" w:lineRule="atLeast"/>
        <w:ind w:left="357" w:hanging="357"/>
      </w:pPr>
      <w:r>
        <w:t>Waar gaat de tekst vooral over? Wat is de hoofdgedachte van de tekst?</w:t>
      </w:r>
    </w:p>
    <w:p w14:paraId="2B7C4CF0" w14:textId="77777777" w:rsidR="00F83C24" w:rsidRDefault="00407631" w:rsidP="00F83C24">
      <w:pPr>
        <w:pStyle w:val="Lijstalinea"/>
        <w:numPr>
          <w:ilvl w:val="0"/>
          <w:numId w:val="1"/>
        </w:numPr>
        <w:spacing w:after="0" w:line="240" w:lineRule="atLeast"/>
        <w:ind w:left="357" w:hanging="357"/>
      </w:pPr>
      <w:r>
        <w:t>Wat gebeurt er in het beg</w:t>
      </w:r>
      <w:r w:rsidR="00F83C24">
        <w:t>in, midden en eind van de tekst en zet ze op een tijdlijn?</w:t>
      </w:r>
    </w:p>
    <w:p w14:paraId="5AA06F93" w14:textId="77777777" w:rsidR="00BB021F" w:rsidRDefault="00BB021F" w:rsidP="00BB021F">
      <w:pPr>
        <w:spacing w:after="0" w:line="240" w:lineRule="atLeast"/>
        <w:ind w:left="357" w:hanging="357"/>
      </w:pPr>
    </w:p>
    <w:p w14:paraId="57E532D1" w14:textId="77777777" w:rsidR="00725C3B" w:rsidRPr="00BB021F" w:rsidRDefault="00725C3B" w:rsidP="00BB021F">
      <w:pPr>
        <w:spacing w:after="0" w:line="240" w:lineRule="atLeast"/>
        <w:ind w:left="357" w:hanging="357"/>
        <w:rPr>
          <w:b/>
        </w:rPr>
      </w:pPr>
      <w:r w:rsidRPr="00BB021F">
        <w:rPr>
          <w:b/>
        </w:rPr>
        <w:t xml:space="preserve">Les 2: </w:t>
      </w:r>
      <w:r w:rsidR="00BB021F" w:rsidRPr="00BB021F">
        <w:rPr>
          <w:b/>
        </w:rPr>
        <w:t>Hoe wordt het in de tekst gezegd?</w:t>
      </w:r>
    </w:p>
    <w:p w14:paraId="0EDB62A8" w14:textId="77777777" w:rsidR="00725C3B" w:rsidRDefault="001962BB" w:rsidP="00BB021F">
      <w:pPr>
        <w:pStyle w:val="Lijstalinea"/>
        <w:numPr>
          <w:ilvl w:val="0"/>
          <w:numId w:val="2"/>
        </w:numPr>
        <w:spacing w:after="0" w:line="240" w:lineRule="atLeast"/>
        <w:ind w:left="357" w:hanging="357"/>
      </w:pPr>
      <w:r>
        <w:t xml:space="preserve">Welke kenmerken van Sinterklaas en de Kerstman staan in de tekst en welke </w:t>
      </w:r>
      <w:r w:rsidR="00725C3B">
        <w:t xml:space="preserve">overeenkomsten en verschillen tussen Sinterklaas en de Kerstman </w:t>
      </w:r>
      <w:r>
        <w:t>zien we</w:t>
      </w:r>
      <w:r w:rsidR="00725C3B">
        <w:t xml:space="preserve">? Vul ze in </w:t>
      </w:r>
      <w:proofErr w:type="spellStart"/>
      <w:r w:rsidR="00725C3B">
        <w:t>in</w:t>
      </w:r>
      <w:proofErr w:type="spellEnd"/>
      <w:r w:rsidR="00725C3B">
        <w:t xml:space="preserve"> het </w:t>
      </w:r>
      <w:proofErr w:type="spellStart"/>
      <w:r w:rsidR="00725C3B">
        <w:t>Venn-diagram</w:t>
      </w:r>
      <w:proofErr w:type="spellEnd"/>
      <w:r w:rsidR="00725C3B">
        <w:t>?</w:t>
      </w:r>
    </w:p>
    <w:p w14:paraId="11647BA2" w14:textId="77777777" w:rsidR="00725C3B" w:rsidRDefault="00725C3B" w:rsidP="00BB021F">
      <w:pPr>
        <w:pStyle w:val="Lijstalinea"/>
        <w:numPr>
          <w:ilvl w:val="0"/>
          <w:numId w:val="2"/>
        </w:numPr>
        <w:spacing w:after="0" w:line="240" w:lineRule="atLeast"/>
        <w:ind w:left="357" w:hanging="357"/>
      </w:pPr>
      <w:r>
        <w:t>Wie is ‘ik’ in het gedicht?</w:t>
      </w:r>
    </w:p>
    <w:p w14:paraId="56E7BCF5" w14:textId="77777777" w:rsidR="00725C3B" w:rsidRDefault="00725C3B" w:rsidP="00BB021F">
      <w:pPr>
        <w:pStyle w:val="Lijstalinea"/>
        <w:numPr>
          <w:ilvl w:val="0"/>
          <w:numId w:val="2"/>
        </w:numPr>
        <w:spacing w:after="0" w:line="240" w:lineRule="atLeast"/>
        <w:ind w:left="357" w:hanging="357"/>
      </w:pPr>
      <w:r>
        <w:t xml:space="preserve">Wie bedoelt Sinterklaas met ‘alle kinderen’ in zijn laatste </w:t>
      </w:r>
      <w:r w:rsidR="008C07EF">
        <w:t>zinnen.</w:t>
      </w:r>
    </w:p>
    <w:p w14:paraId="1348EB4F" w14:textId="77777777" w:rsidR="008C07EF" w:rsidRDefault="008C07EF" w:rsidP="00BB021F">
      <w:pPr>
        <w:pStyle w:val="Lijstalinea"/>
        <w:numPr>
          <w:ilvl w:val="0"/>
          <w:numId w:val="2"/>
        </w:numPr>
        <w:spacing w:after="0" w:line="240" w:lineRule="atLeast"/>
        <w:ind w:left="357" w:hanging="357"/>
      </w:pPr>
      <w:r>
        <w:t>Wat wordt bedoelt met ‘opduiken’?</w:t>
      </w:r>
    </w:p>
    <w:p w14:paraId="6F77E32E" w14:textId="77777777" w:rsidR="008C07EF" w:rsidRDefault="008C07EF" w:rsidP="00BB021F">
      <w:pPr>
        <w:pStyle w:val="Lijstalinea"/>
        <w:numPr>
          <w:ilvl w:val="0"/>
          <w:numId w:val="2"/>
        </w:numPr>
        <w:spacing w:after="0" w:line="240" w:lineRule="atLeast"/>
        <w:ind w:left="357" w:hanging="357"/>
      </w:pPr>
      <w:r>
        <w:t>Wat wordt bedoelt met ‘een glimp’?</w:t>
      </w:r>
    </w:p>
    <w:p w14:paraId="65533F5D" w14:textId="77777777" w:rsidR="008C07EF" w:rsidRDefault="008C07EF" w:rsidP="00BB021F">
      <w:pPr>
        <w:pStyle w:val="Lijstalinea"/>
        <w:numPr>
          <w:ilvl w:val="0"/>
          <w:numId w:val="2"/>
        </w:numPr>
        <w:spacing w:after="0" w:line="240" w:lineRule="atLeast"/>
        <w:ind w:left="357" w:hanging="357"/>
      </w:pPr>
      <w:r>
        <w:t>‘Wat is dat voor een feest?’ Wordt er een antwoord gegeven op deze vraag in de tekst?</w:t>
      </w:r>
    </w:p>
    <w:p w14:paraId="45B2C31A" w14:textId="77777777" w:rsidR="008C07EF" w:rsidRDefault="008C07EF" w:rsidP="00BB021F">
      <w:pPr>
        <w:pStyle w:val="Lijstalinea"/>
        <w:numPr>
          <w:ilvl w:val="0"/>
          <w:numId w:val="2"/>
        </w:numPr>
        <w:spacing w:after="0" w:line="240" w:lineRule="atLeast"/>
        <w:ind w:left="357" w:hanging="357"/>
      </w:pPr>
      <w:r>
        <w:t>Eerst wisten de Amerikanen nog niet zo goed hoe Santa Claus eruit ziet. Komen we daar later in de tekst wel achter en hoe ziet hij eruit?</w:t>
      </w:r>
    </w:p>
    <w:p w14:paraId="75F3A0FF" w14:textId="77777777" w:rsidR="008C07EF" w:rsidRDefault="008C07EF" w:rsidP="00BB021F">
      <w:pPr>
        <w:pStyle w:val="Lijstalinea"/>
        <w:numPr>
          <w:ilvl w:val="0"/>
          <w:numId w:val="2"/>
        </w:numPr>
        <w:spacing w:after="0" w:line="240" w:lineRule="atLeast"/>
        <w:ind w:left="357" w:hanging="357"/>
      </w:pPr>
      <w:r>
        <w:t>Wat is het verband tussen de verschillende alinea’s? Hoe is de tekst opgebouwd?</w:t>
      </w:r>
    </w:p>
    <w:p w14:paraId="1E744DB3" w14:textId="77777777" w:rsidR="00725C3B" w:rsidRDefault="00106D78" w:rsidP="00BB021F">
      <w:pPr>
        <w:pStyle w:val="Lijstalinea"/>
        <w:numPr>
          <w:ilvl w:val="0"/>
          <w:numId w:val="2"/>
        </w:numPr>
        <w:spacing w:after="0" w:line="240" w:lineRule="atLeast"/>
        <w:ind w:left="357" w:hanging="357"/>
      </w:pPr>
      <w:r>
        <w:t xml:space="preserve">Aan welke woorden zien we in de tekst dat de schrijver sprongen in de tijd maakt? </w:t>
      </w:r>
      <w:r w:rsidR="00594B25">
        <w:t>Welk</w:t>
      </w:r>
      <w:r w:rsidR="00E138A0">
        <w:t xml:space="preserve"> signaalwoord </w:t>
      </w:r>
      <w:r w:rsidR="00594B25">
        <w:t xml:space="preserve">of woorden </w:t>
      </w:r>
      <w:r w:rsidR="00E138A0">
        <w:t>had de schrijver kunnen gebruiken om ons te helpen de vierde alinea beter in de tijd te kunnen plaatsen?</w:t>
      </w:r>
    </w:p>
    <w:p w14:paraId="6ED597A1" w14:textId="77777777" w:rsidR="00BB021F" w:rsidRDefault="00BB021F" w:rsidP="00BB021F">
      <w:pPr>
        <w:spacing w:after="0" w:line="240" w:lineRule="atLeast"/>
        <w:ind w:left="357" w:hanging="357"/>
      </w:pPr>
    </w:p>
    <w:p w14:paraId="1326DFE5" w14:textId="77777777" w:rsidR="001962BB" w:rsidRPr="001962BB" w:rsidRDefault="00725C3B" w:rsidP="001962BB">
      <w:pPr>
        <w:spacing w:after="0" w:line="240" w:lineRule="atLeast"/>
        <w:ind w:left="357" w:hanging="357"/>
        <w:rPr>
          <w:b/>
        </w:rPr>
      </w:pPr>
      <w:r w:rsidRPr="00BB021F">
        <w:rPr>
          <w:b/>
        </w:rPr>
        <w:t>Les 3:</w:t>
      </w:r>
      <w:r w:rsidR="00BB021F">
        <w:rPr>
          <w:b/>
        </w:rPr>
        <w:t xml:space="preserve"> Wat wordt bedoeld met de tekst?</w:t>
      </w:r>
    </w:p>
    <w:p w14:paraId="556816F4" w14:textId="77777777" w:rsidR="001962BB" w:rsidRDefault="00725C3B" w:rsidP="001962BB">
      <w:pPr>
        <w:pStyle w:val="Lijstalinea"/>
        <w:numPr>
          <w:ilvl w:val="0"/>
          <w:numId w:val="3"/>
        </w:numPr>
        <w:spacing w:after="0" w:line="240" w:lineRule="atLeast"/>
        <w:ind w:left="357" w:hanging="357"/>
      </w:pPr>
      <w:r>
        <w:t>Hoe komt het dat we in Nederland Sinterklaas al veel langer kennen dan de Kerstman? Waar vind je daarvoor bewijs in de tekst?</w:t>
      </w:r>
    </w:p>
    <w:p w14:paraId="1545626A" w14:textId="77777777" w:rsidR="001962BB" w:rsidRDefault="001962BB" w:rsidP="001962BB">
      <w:pPr>
        <w:pStyle w:val="Lijstalinea"/>
        <w:numPr>
          <w:ilvl w:val="0"/>
          <w:numId w:val="3"/>
        </w:numPr>
        <w:spacing w:after="0" w:line="240" w:lineRule="atLeast"/>
        <w:ind w:left="357" w:hanging="357"/>
      </w:pPr>
      <w:r>
        <w:t>Waarom hoort de Kerstman volgens de Amerikanen bij de winter? Waar staat dit in de tekst?</w:t>
      </w:r>
    </w:p>
    <w:p w14:paraId="21DD32D5" w14:textId="77777777" w:rsidR="00725C3B" w:rsidRDefault="008C07EF" w:rsidP="00BB021F">
      <w:pPr>
        <w:pStyle w:val="Lijstalinea"/>
        <w:numPr>
          <w:ilvl w:val="0"/>
          <w:numId w:val="3"/>
        </w:numPr>
        <w:spacing w:after="0" w:line="240" w:lineRule="atLeast"/>
        <w:ind w:left="357" w:hanging="357"/>
      </w:pPr>
      <w:r>
        <w:t>Kunnen we uit de tekst halen of de schrijver Sinterklaas of de Kerstman leuker vindt of allebei? En waarom?</w:t>
      </w:r>
    </w:p>
    <w:p w14:paraId="3DF3E34E" w14:textId="77777777" w:rsidR="008C07EF" w:rsidRDefault="008C07EF" w:rsidP="00BB021F">
      <w:pPr>
        <w:pStyle w:val="Lijstalinea"/>
        <w:numPr>
          <w:ilvl w:val="0"/>
          <w:numId w:val="3"/>
        </w:numPr>
        <w:spacing w:after="0" w:line="240" w:lineRule="atLeast"/>
        <w:ind w:left="357" w:hanging="357"/>
      </w:pPr>
      <w:r>
        <w:t>De titel van het gedicht op blz</w:t>
      </w:r>
      <w:r w:rsidR="001962BB">
        <w:t>.</w:t>
      </w:r>
      <w:r>
        <w:t xml:space="preserve"> 128 is ‘Bezoek van Sint Nicolaas’. Maar waarom heeft de schrijver van het gedicht het over de Kerstman. </w:t>
      </w:r>
    </w:p>
    <w:p w14:paraId="5063FD94" w14:textId="77777777" w:rsidR="001962BB" w:rsidRDefault="001962BB" w:rsidP="00BB021F">
      <w:pPr>
        <w:pStyle w:val="Lijstalinea"/>
        <w:numPr>
          <w:ilvl w:val="0"/>
          <w:numId w:val="3"/>
        </w:numPr>
        <w:spacing w:after="0" w:line="240" w:lineRule="atLeast"/>
        <w:ind w:left="357" w:hanging="357"/>
      </w:pPr>
      <w:r>
        <w:t>Sinterklaas schrijft aan het einde zelf een reactie. Laat deze reactie in eerste instantie weg. Laat de leerlingen deze reactie zelf schrijven en hem vergelijken met de brief die de schrijver heeft gemaakt.</w:t>
      </w:r>
    </w:p>
    <w:p w14:paraId="2703F33B" w14:textId="77777777" w:rsidR="008C07EF" w:rsidRDefault="008C07EF" w:rsidP="00BB021F">
      <w:pPr>
        <w:pStyle w:val="Lijstalinea"/>
        <w:spacing w:after="0" w:line="240" w:lineRule="atLeast"/>
        <w:ind w:left="357" w:hanging="357"/>
      </w:pPr>
    </w:p>
    <w:p w14:paraId="5D96D774" w14:textId="77777777" w:rsidR="00BB021F" w:rsidRDefault="00BB021F">
      <w:r>
        <w:br w:type="page"/>
      </w:r>
    </w:p>
    <w:p w14:paraId="7ED45FBE" w14:textId="77777777" w:rsidR="00BB021F" w:rsidRDefault="00BB021F" w:rsidP="00BB021F">
      <w:pPr>
        <w:pStyle w:val="Lijstalinea"/>
        <w:spacing w:after="0" w:line="240" w:lineRule="atLeast"/>
        <w:ind w:left="357" w:hanging="357"/>
        <w:sectPr w:rsidR="00BB021F">
          <w:pgSz w:w="11906" w:h="16838"/>
          <w:pgMar w:top="1417" w:right="1417" w:bottom="1417" w:left="1417" w:header="708" w:footer="708" w:gutter="0"/>
          <w:cols w:space="708"/>
          <w:docGrid w:linePitch="360"/>
        </w:sectPr>
      </w:pPr>
    </w:p>
    <w:p w14:paraId="3469FDBA" w14:textId="77777777" w:rsidR="00BB021F" w:rsidRDefault="00BB021F" w:rsidP="00BB021F">
      <w:pPr>
        <w:pStyle w:val="Lijstalinea"/>
        <w:spacing w:after="0" w:line="240" w:lineRule="atLeast"/>
        <w:ind w:left="357" w:hanging="357"/>
      </w:pPr>
      <w:r w:rsidRPr="00BB021F">
        <w:rPr>
          <w:noProof/>
          <w:lang w:eastAsia="nl-NL"/>
        </w:rPr>
        <w:lastRenderedPageBreak/>
        <w:drawing>
          <wp:inline distT="0" distB="0" distL="0" distR="0" wp14:anchorId="61378C3B" wp14:editId="2B0B8E19">
            <wp:extent cx="8807450" cy="5688147"/>
            <wp:effectExtent l="0" t="0" r="0" b="8255"/>
            <wp:docPr id="3074" name="Picture 2" descr="2 - Venn Diagra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2 - Venn Diagram">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23288" cy="5698376"/>
                    </a:xfrm>
                    <a:prstGeom prst="rect">
                      <a:avLst/>
                    </a:prstGeom>
                    <a:noFill/>
                  </pic:spPr>
                </pic:pic>
              </a:graphicData>
            </a:graphic>
          </wp:inline>
        </w:drawing>
      </w:r>
    </w:p>
    <w:sectPr w:rsidR="00BB021F" w:rsidSect="00BB021F">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EA1B13"/>
    <w:multiLevelType w:val="hybridMultilevel"/>
    <w:tmpl w:val="5A4A1C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0C2A89"/>
    <w:multiLevelType w:val="hybridMultilevel"/>
    <w:tmpl w:val="B6DA75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88431A"/>
    <w:multiLevelType w:val="hybridMultilevel"/>
    <w:tmpl w:val="9BC8E4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C3B"/>
    <w:rsid w:val="0001148A"/>
    <w:rsid w:val="00011ABD"/>
    <w:rsid w:val="00014A96"/>
    <w:rsid w:val="00026A68"/>
    <w:rsid w:val="00032700"/>
    <w:rsid w:val="00043F23"/>
    <w:rsid w:val="00044D81"/>
    <w:rsid w:val="000567F7"/>
    <w:rsid w:val="00065930"/>
    <w:rsid w:val="00070681"/>
    <w:rsid w:val="000840EC"/>
    <w:rsid w:val="00094874"/>
    <w:rsid w:val="000B48FE"/>
    <w:rsid w:val="000B57BA"/>
    <w:rsid w:val="000B7D86"/>
    <w:rsid w:val="000C04C7"/>
    <w:rsid w:val="000C1DBB"/>
    <w:rsid w:val="000C612F"/>
    <w:rsid w:val="000C797F"/>
    <w:rsid w:val="000D36C8"/>
    <w:rsid w:val="000D4BA4"/>
    <w:rsid w:val="000E3970"/>
    <w:rsid w:val="000F0CBB"/>
    <w:rsid w:val="000F1193"/>
    <w:rsid w:val="000F208F"/>
    <w:rsid w:val="00106D78"/>
    <w:rsid w:val="001130A2"/>
    <w:rsid w:val="00114F7C"/>
    <w:rsid w:val="00115AD6"/>
    <w:rsid w:val="00121E18"/>
    <w:rsid w:val="00122EB4"/>
    <w:rsid w:val="0012568C"/>
    <w:rsid w:val="001267D0"/>
    <w:rsid w:val="00127BCC"/>
    <w:rsid w:val="00152389"/>
    <w:rsid w:val="001954E1"/>
    <w:rsid w:val="001962BB"/>
    <w:rsid w:val="001A227C"/>
    <w:rsid w:val="001A2AE5"/>
    <w:rsid w:val="001B37B6"/>
    <w:rsid w:val="001B544A"/>
    <w:rsid w:val="001C5580"/>
    <w:rsid w:val="001F3202"/>
    <w:rsid w:val="001F3940"/>
    <w:rsid w:val="001F4FD3"/>
    <w:rsid w:val="001F74AC"/>
    <w:rsid w:val="001F7EDF"/>
    <w:rsid w:val="0020261F"/>
    <w:rsid w:val="002101B2"/>
    <w:rsid w:val="002132EA"/>
    <w:rsid w:val="00224C9C"/>
    <w:rsid w:val="002349E1"/>
    <w:rsid w:val="00243947"/>
    <w:rsid w:val="00245985"/>
    <w:rsid w:val="00253B62"/>
    <w:rsid w:val="002721EC"/>
    <w:rsid w:val="00275304"/>
    <w:rsid w:val="00275892"/>
    <w:rsid w:val="002779A1"/>
    <w:rsid w:val="00284C45"/>
    <w:rsid w:val="00294065"/>
    <w:rsid w:val="002B05A6"/>
    <w:rsid w:val="002B0F27"/>
    <w:rsid w:val="002B12F3"/>
    <w:rsid w:val="002B1F11"/>
    <w:rsid w:val="002C45C0"/>
    <w:rsid w:val="002C47BB"/>
    <w:rsid w:val="002C738D"/>
    <w:rsid w:val="002D61C1"/>
    <w:rsid w:val="002F3C45"/>
    <w:rsid w:val="002F42DD"/>
    <w:rsid w:val="002F4E10"/>
    <w:rsid w:val="002F57AF"/>
    <w:rsid w:val="00303308"/>
    <w:rsid w:val="003041A9"/>
    <w:rsid w:val="00305968"/>
    <w:rsid w:val="003102BB"/>
    <w:rsid w:val="00315A51"/>
    <w:rsid w:val="00324BE6"/>
    <w:rsid w:val="003378BD"/>
    <w:rsid w:val="00340E38"/>
    <w:rsid w:val="0034664E"/>
    <w:rsid w:val="00362070"/>
    <w:rsid w:val="00362F80"/>
    <w:rsid w:val="0037529B"/>
    <w:rsid w:val="00381D0A"/>
    <w:rsid w:val="003900B5"/>
    <w:rsid w:val="00390504"/>
    <w:rsid w:val="00390BBF"/>
    <w:rsid w:val="00394CC9"/>
    <w:rsid w:val="00394F5D"/>
    <w:rsid w:val="00395D33"/>
    <w:rsid w:val="003967C6"/>
    <w:rsid w:val="003C01C6"/>
    <w:rsid w:val="003C71EE"/>
    <w:rsid w:val="003D1445"/>
    <w:rsid w:val="003D5FB9"/>
    <w:rsid w:val="003E4EA4"/>
    <w:rsid w:val="003E6C9E"/>
    <w:rsid w:val="004011F7"/>
    <w:rsid w:val="00407631"/>
    <w:rsid w:val="00412E4B"/>
    <w:rsid w:val="0042173F"/>
    <w:rsid w:val="00426461"/>
    <w:rsid w:val="00426B89"/>
    <w:rsid w:val="00443B2E"/>
    <w:rsid w:val="00447D79"/>
    <w:rsid w:val="00471D16"/>
    <w:rsid w:val="0048165C"/>
    <w:rsid w:val="0048544F"/>
    <w:rsid w:val="004860FD"/>
    <w:rsid w:val="00490184"/>
    <w:rsid w:val="00491C23"/>
    <w:rsid w:val="0049451D"/>
    <w:rsid w:val="004A1B74"/>
    <w:rsid w:val="004A78DA"/>
    <w:rsid w:val="004C711F"/>
    <w:rsid w:val="004D6F6A"/>
    <w:rsid w:val="004E0853"/>
    <w:rsid w:val="004E1E7F"/>
    <w:rsid w:val="004E66F7"/>
    <w:rsid w:val="004E7CA4"/>
    <w:rsid w:val="004F7FDC"/>
    <w:rsid w:val="005002E8"/>
    <w:rsid w:val="00500E9C"/>
    <w:rsid w:val="005127B0"/>
    <w:rsid w:val="0051543F"/>
    <w:rsid w:val="005358B7"/>
    <w:rsid w:val="00545FA1"/>
    <w:rsid w:val="005646F0"/>
    <w:rsid w:val="0056568B"/>
    <w:rsid w:val="00572DB9"/>
    <w:rsid w:val="0057790E"/>
    <w:rsid w:val="00584ED3"/>
    <w:rsid w:val="0058727E"/>
    <w:rsid w:val="00594B25"/>
    <w:rsid w:val="00596124"/>
    <w:rsid w:val="00597C01"/>
    <w:rsid w:val="005A1732"/>
    <w:rsid w:val="005A54AF"/>
    <w:rsid w:val="005B0224"/>
    <w:rsid w:val="005C7D92"/>
    <w:rsid w:val="005D1F4F"/>
    <w:rsid w:val="005D3E8E"/>
    <w:rsid w:val="005D7E01"/>
    <w:rsid w:val="005E25B4"/>
    <w:rsid w:val="005E5040"/>
    <w:rsid w:val="005F3837"/>
    <w:rsid w:val="006054CA"/>
    <w:rsid w:val="00610988"/>
    <w:rsid w:val="00610AE6"/>
    <w:rsid w:val="00624A2A"/>
    <w:rsid w:val="00634290"/>
    <w:rsid w:val="00661F0F"/>
    <w:rsid w:val="006665AE"/>
    <w:rsid w:val="0067087C"/>
    <w:rsid w:val="00690DA9"/>
    <w:rsid w:val="006B41CE"/>
    <w:rsid w:val="006C1533"/>
    <w:rsid w:val="006F29AA"/>
    <w:rsid w:val="007002A3"/>
    <w:rsid w:val="00701680"/>
    <w:rsid w:val="00713159"/>
    <w:rsid w:val="00725C3B"/>
    <w:rsid w:val="00726437"/>
    <w:rsid w:val="007312EE"/>
    <w:rsid w:val="00743E7A"/>
    <w:rsid w:val="007564FA"/>
    <w:rsid w:val="0077617A"/>
    <w:rsid w:val="0078302E"/>
    <w:rsid w:val="007918FC"/>
    <w:rsid w:val="00793038"/>
    <w:rsid w:val="00796370"/>
    <w:rsid w:val="007A4389"/>
    <w:rsid w:val="007C0A02"/>
    <w:rsid w:val="007C310B"/>
    <w:rsid w:val="007E1826"/>
    <w:rsid w:val="007E2CAF"/>
    <w:rsid w:val="007E6ADF"/>
    <w:rsid w:val="007F4199"/>
    <w:rsid w:val="007F6669"/>
    <w:rsid w:val="00811F6E"/>
    <w:rsid w:val="008142FC"/>
    <w:rsid w:val="00824AE1"/>
    <w:rsid w:val="00831D2D"/>
    <w:rsid w:val="00853893"/>
    <w:rsid w:val="008660D9"/>
    <w:rsid w:val="0088381E"/>
    <w:rsid w:val="00883F42"/>
    <w:rsid w:val="008848D7"/>
    <w:rsid w:val="00884D1A"/>
    <w:rsid w:val="008A1E64"/>
    <w:rsid w:val="008A4682"/>
    <w:rsid w:val="008B1E1A"/>
    <w:rsid w:val="008B5DD6"/>
    <w:rsid w:val="008C0078"/>
    <w:rsid w:val="008C07EF"/>
    <w:rsid w:val="008C1EB1"/>
    <w:rsid w:val="008C2449"/>
    <w:rsid w:val="008C7CBB"/>
    <w:rsid w:val="008E695D"/>
    <w:rsid w:val="008E7D3E"/>
    <w:rsid w:val="009100DE"/>
    <w:rsid w:val="00917575"/>
    <w:rsid w:val="009215E2"/>
    <w:rsid w:val="009356D6"/>
    <w:rsid w:val="00947616"/>
    <w:rsid w:val="0095312F"/>
    <w:rsid w:val="00960B58"/>
    <w:rsid w:val="009833F4"/>
    <w:rsid w:val="00992823"/>
    <w:rsid w:val="009B23E7"/>
    <w:rsid w:val="009B4C2F"/>
    <w:rsid w:val="009B5151"/>
    <w:rsid w:val="009C416E"/>
    <w:rsid w:val="009C797A"/>
    <w:rsid w:val="009D0DD0"/>
    <w:rsid w:val="009E2265"/>
    <w:rsid w:val="009F1989"/>
    <w:rsid w:val="00A02117"/>
    <w:rsid w:val="00A05433"/>
    <w:rsid w:val="00A2656B"/>
    <w:rsid w:val="00A3017A"/>
    <w:rsid w:val="00A52FC4"/>
    <w:rsid w:val="00A63B8C"/>
    <w:rsid w:val="00A65FDD"/>
    <w:rsid w:val="00A7147F"/>
    <w:rsid w:val="00A731B9"/>
    <w:rsid w:val="00A8092C"/>
    <w:rsid w:val="00AA65F8"/>
    <w:rsid w:val="00AB72DC"/>
    <w:rsid w:val="00AD70D4"/>
    <w:rsid w:val="00AE6024"/>
    <w:rsid w:val="00AF167F"/>
    <w:rsid w:val="00B24529"/>
    <w:rsid w:val="00B24BAB"/>
    <w:rsid w:val="00B31C52"/>
    <w:rsid w:val="00B41636"/>
    <w:rsid w:val="00B515A8"/>
    <w:rsid w:val="00B54D07"/>
    <w:rsid w:val="00B6086B"/>
    <w:rsid w:val="00B767CE"/>
    <w:rsid w:val="00BB021F"/>
    <w:rsid w:val="00BB1088"/>
    <w:rsid w:val="00BB4D2D"/>
    <w:rsid w:val="00BB632E"/>
    <w:rsid w:val="00BC3AED"/>
    <w:rsid w:val="00BD3387"/>
    <w:rsid w:val="00BD3E83"/>
    <w:rsid w:val="00BE11CB"/>
    <w:rsid w:val="00BE3871"/>
    <w:rsid w:val="00C013CA"/>
    <w:rsid w:val="00C1299B"/>
    <w:rsid w:val="00C1584A"/>
    <w:rsid w:val="00C302FC"/>
    <w:rsid w:val="00C44190"/>
    <w:rsid w:val="00C4443E"/>
    <w:rsid w:val="00C56B90"/>
    <w:rsid w:val="00C96266"/>
    <w:rsid w:val="00C96DAC"/>
    <w:rsid w:val="00C97C5D"/>
    <w:rsid w:val="00CA6F0D"/>
    <w:rsid w:val="00CB178F"/>
    <w:rsid w:val="00CC765A"/>
    <w:rsid w:val="00CD4F95"/>
    <w:rsid w:val="00CD6189"/>
    <w:rsid w:val="00CE4472"/>
    <w:rsid w:val="00D01078"/>
    <w:rsid w:val="00D01812"/>
    <w:rsid w:val="00D05A44"/>
    <w:rsid w:val="00D077BA"/>
    <w:rsid w:val="00D32B5F"/>
    <w:rsid w:val="00D356D0"/>
    <w:rsid w:val="00D35EEF"/>
    <w:rsid w:val="00D43AE5"/>
    <w:rsid w:val="00D50306"/>
    <w:rsid w:val="00D559A0"/>
    <w:rsid w:val="00D750C8"/>
    <w:rsid w:val="00D83231"/>
    <w:rsid w:val="00D83633"/>
    <w:rsid w:val="00D92DDC"/>
    <w:rsid w:val="00D96F09"/>
    <w:rsid w:val="00D97F91"/>
    <w:rsid w:val="00DA44A3"/>
    <w:rsid w:val="00DA6375"/>
    <w:rsid w:val="00DB1F4B"/>
    <w:rsid w:val="00DB2E38"/>
    <w:rsid w:val="00DC4476"/>
    <w:rsid w:val="00DC4BA1"/>
    <w:rsid w:val="00DE03F4"/>
    <w:rsid w:val="00DE3538"/>
    <w:rsid w:val="00DE5CEE"/>
    <w:rsid w:val="00DF5ADB"/>
    <w:rsid w:val="00E00018"/>
    <w:rsid w:val="00E0769E"/>
    <w:rsid w:val="00E138A0"/>
    <w:rsid w:val="00E1546E"/>
    <w:rsid w:val="00E16DD0"/>
    <w:rsid w:val="00E17DF4"/>
    <w:rsid w:val="00E44AEA"/>
    <w:rsid w:val="00E5161A"/>
    <w:rsid w:val="00E52571"/>
    <w:rsid w:val="00E53AD0"/>
    <w:rsid w:val="00E66470"/>
    <w:rsid w:val="00E73652"/>
    <w:rsid w:val="00E80CC2"/>
    <w:rsid w:val="00E80FCF"/>
    <w:rsid w:val="00E8461C"/>
    <w:rsid w:val="00E878FD"/>
    <w:rsid w:val="00E952E0"/>
    <w:rsid w:val="00EA2648"/>
    <w:rsid w:val="00EB3D83"/>
    <w:rsid w:val="00EC7914"/>
    <w:rsid w:val="00ED63FD"/>
    <w:rsid w:val="00F0257C"/>
    <w:rsid w:val="00F073B1"/>
    <w:rsid w:val="00F12C59"/>
    <w:rsid w:val="00F141AC"/>
    <w:rsid w:val="00F16BC0"/>
    <w:rsid w:val="00F2231F"/>
    <w:rsid w:val="00F25444"/>
    <w:rsid w:val="00F4460B"/>
    <w:rsid w:val="00F45A7B"/>
    <w:rsid w:val="00F52F5D"/>
    <w:rsid w:val="00F6317A"/>
    <w:rsid w:val="00F648D4"/>
    <w:rsid w:val="00F666EC"/>
    <w:rsid w:val="00F66953"/>
    <w:rsid w:val="00F67896"/>
    <w:rsid w:val="00F83C24"/>
    <w:rsid w:val="00F87895"/>
    <w:rsid w:val="00F94436"/>
    <w:rsid w:val="00FA568F"/>
    <w:rsid w:val="00FB2DBD"/>
    <w:rsid w:val="00FB355D"/>
    <w:rsid w:val="00FB3E1A"/>
    <w:rsid w:val="00FB409D"/>
    <w:rsid w:val="00FB7502"/>
    <w:rsid w:val="00FC3D09"/>
    <w:rsid w:val="00FE0946"/>
    <w:rsid w:val="00FE5D04"/>
    <w:rsid w:val="00FE7B9F"/>
    <w:rsid w:val="00FF5684"/>
    <w:rsid w:val="00FF65FE"/>
    <w:rsid w:val="00FF6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3B3A2"/>
  <w15:chartTrackingRefBased/>
  <w15:docId w15:val="{829F5F3C-A9BF-49BD-8B17-0EDE65B7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25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6BDF0895E94324FAD1EEA6A163B3B46" ma:contentTypeVersion="10" ma:contentTypeDescription="Een nieuw document maken." ma:contentTypeScope="" ma:versionID="0e4ad1929f0f407bc40c44f4b5f7eeb1">
  <xsd:schema xmlns:xsd="http://www.w3.org/2001/XMLSchema" xmlns:xs="http://www.w3.org/2001/XMLSchema" xmlns:p="http://schemas.microsoft.com/office/2006/metadata/properties" xmlns:ns2="8485d9c6-36d3-43b3-a474-26dfb33353ce" xmlns:ns3="5a200906-cb9d-4c77-8081-9ab88dc3cc91" targetNamespace="http://schemas.microsoft.com/office/2006/metadata/properties" ma:root="true" ma:fieldsID="d3c8c963891574763017280990c68c4c" ns2:_="" ns3:_="">
    <xsd:import namespace="8485d9c6-36d3-43b3-a474-26dfb33353ce"/>
    <xsd:import namespace="5a200906-cb9d-4c77-8081-9ab88dc3cc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85d9c6-36d3-43b3-a474-26dfb33353ce"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200906-cb9d-4c77-8081-9ab88dc3cc9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DB2A0F-8247-4C9A-AE03-B7D0771F5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22E57A-03A1-4067-901C-8DFE4FE93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85d9c6-36d3-43b3-a474-26dfb33353ce"/>
    <ds:schemaRef ds:uri="5a200906-cb9d-4c77-8081-9ab88dc3c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333A2B-9E95-436B-9324-1A3396B4E7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1738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Dortie Mijs</dc:creator>
  <cp:keywords/>
  <dc:description/>
  <cp:lastModifiedBy>Angelique Zandbelt</cp:lastModifiedBy>
  <cp:revision>2</cp:revision>
  <dcterms:created xsi:type="dcterms:W3CDTF">2020-11-14T16:41:00Z</dcterms:created>
  <dcterms:modified xsi:type="dcterms:W3CDTF">2020-11-14T16:41:00Z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0x010100B6BDF0895E94324FAD1EEA6A163B3B46</vt:lpwstr>
  </property>
</Properties>
</file>